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55" w:rsidRDefault="00401555" w:rsidP="00401555">
      <w:pPr>
        <w:pStyle w:val="Balk1"/>
        <w:spacing w:before="39"/>
        <w:ind w:left="118"/>
      </w:pPr>
      <w:r>
        <w:t xml:space="preserve">EK-7: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(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Sunucuları</w:t>
      </w:r>
      <w:proofErr w:type="spellEnd"/>
      <w:r>
        <w:t>)</w:t>
      </w:r>
    </w:p>
    <w:p w:rsidR="00401555" w:rsidRDefault="00401555" w:rsidP="00401555">
      <w:pPr>
        <w:pStyle w:val="GvdeMetni"/>
        <w:ind w:left="0" w:firstLine="0"/>
        <w:jc w:val="left"/>
        <w:rPr>
          <w:b/>
          <w:sz w:val="20"/>
        </w:rPr>
      </w:pPr>
    </w:p>
    <w:p w:rsidR="00401555" w:rsidRDefault="00401555" w:rsidP="00401555">
      <w:pPr>
        <w:pStyle w:val="GvdeMetni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116"/>
        <w:gridCol w:w="1119"/>
        <w:gridCol w:w="4491"/>
      </w:tblGrid>
      <w:tr w:rsidR="00401555" w:rsidTr="00401555">
        <w:trPr>
          <w:trHeight w:hRule="exact" w:val="1118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01555" w:rsidRDefault="00401555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09650" cy="4667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555" w:rsidRDefault="00401555">
            <w:pPr>
              <w:pStyle w:val="TableParagraph"/>
              <w:spacing w:before="2"/>
              <w:rPr>
                <w:b/>
                <w:sz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120"/>
              <w:ind w:left="67" w:right="123"/>
              <w:jc w:val="center"/>
              <w:rPr>
                <w:sz w:val="18"/>
              </w:rPr>
            </w:pPr>
            <w:r>
              <w:rPr>
                <w:sz w:val="18"/>
              </w:rPr>
              <w:t>T.C.SOSYAL GÜVENLİK</w:t>
            </w:r>
          </w:p>
          <w:p w:rsidR="00401555" w:rsidRDefault="00401555">
            <w:pPr>
              <w:pStyle w:val="TableParagraph"/>
              <w:spacing w:before="21"/>
              <w:ind w:left="890"/>
              <w:rPr>
                <w:sz w:val="18"/>
              </w:rPr>
            </w:pPr>
            <w:r>
              <w:rPr>
                <w:sz w:val="18"/>
              </w:rPr>
              <w:t>KURUMU</w:t>
            </w:r>
          </w:p>
          <w:p w:rsidR="00401555" w:rsidRDefault="00401555">
            <w:pPr>
              <w:pStyle w:val="TableParagraph"/>
              <w:spacing w:before="23"/>
              <w:ind w:left="67" w:right="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Emeklilik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Hizmetleri</w:t>
            </w:r>
            <w:proofErr w:type="spellEnd"/>
          </w:p>
          <w:p w:rsidR="00401555" w:rsidRDefault="00401555">
            <w:pPr>
              <w:pStyle w:val="TableParagraph"/>
              <w:spacing w:before="24"/>
              <w:ind w:left="67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</w:t>
            </w:r>
            <w:proofErr w:type="spellEnd"/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01555" w:rsidRDefault="00401555">
            <w:pPr>
              <w:pStyle w:val="TableParagraph"/>
              <w:spacing w:line="266" w:lineRule="auto"/>
              <w:ind w:left="381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Belgenin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Tarih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.. /…. / .... </w:t>
            </w:r>
            <w:proofErr w:type="spellStart"/>
            <w:r>
              <w:rPr>
                <w:sz w:val="20"/>
              </w:rPr>
              <w:t>Belgenin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</w:t>
            </w:r>
            <w:proofErr w:type="spellEnd"/>
            <w:r>
              <w:rPr>
                <w:sz w:val="20"/>
              </w:rPr>
              <w:t xml:space="preserve">   : ……………</w:t>
            </w:r>
          </w:p>
        </w:tc>
      </w:tr>
      <w:tr w:rsidR="00401555" w:rsidTr="00401555">
        <w:trPr>
          <w:trHeight w:val="511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60"/>
              <w:ind w:left="1893" w:right="1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 KAZASI VE MESLEK HASTALIĞI BİLDİRİM FORMU</w:t>
            </w:r>
          </w:p>
          <w:p w:rsidR="00401555" w:rsidRDefault="00401555">
            <w:pPr>
              <w:pStyle w:val="TableParagraph"/>
              <w:spacing w:before="19"/>
              <w:ind w:left="1892" w:right="1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(6331 </w:t>
            </w:r>
            <w:proofErr w:type="spellStart"/>
            <w:r>
              <w:rPr>
                <w:b/>
                <w:sz w:val="20"/>
              </w:rPr>
              <w:t>sayılı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Kanuna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401555" w:rsidTr="00401555">
        <w:trPr>
          <w:trHeight w:val="370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:rsidR="00401555" w:rsidRDefault="00401555">
            <w:pPr>
              <w:pStyle w:val="TableParagraph"/>
              <w:spacing w:before="99"/>
              <w:ind w:left="1892" w:right="18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İşyeri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9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9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İşyeri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bağlı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Bulunduğu</w:t>
            </w:r>
            <w:proofErr w:type="spellEnd"/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9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İşyeri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bağlı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Bulunduğu</w:t>
            </w:r>
            <w:proofErr w:type="spellEnd"/>
            <w:r>
              <w:rPr>
                <w:b/>
                <w:sz w:val="20"/>
              </w:rPr>
              <w:t xml:space="preserve"> İl: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9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9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val="371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:rsidR="00401555" w:rsidRDefault="00401555">
            <w:pPr>
              <w:pStyle w:val="TableParagraph"/>
              <w:spacing w:before="100"/>
              <w:ind w:left="1893" w:right="18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Sigortalı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Doğum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Uyruğu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8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Yaranın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Yaranın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Vücuttaki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51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line="197" w:lineRule="exact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Yaralanmaya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Neden</w:t>
            </w:r>
            <w:proofErr w:type="spellEnd"/>
            <w:r>
              <w:rPr>
                <w:b/>
                <w:sz w:val="20"/>
              </w:rPr>
              <w:t xml:space="preserve"> Olan</w:t>
            </w:r>
          </w:p>
          <w:p w:rsidR="00401555" w:rsidRDefault="00401555">
            <w:pPr>
              <w:pStyle w:val="TableParagraph"/>
              <w:spacing w:before="10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Araç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Gereç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3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8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Bildirim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line="228" w:lineRule="exact"/>
              <w:ind w:left="-3" w:righ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Bildirim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01555" w:rsidTr="00401555">
        <w:trPr>
          <w:trHeight w:val="370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:rsidR="00401555" w:rsidRDefault="00401555">
            <w:pPr>
              <w:pStyle w:val="TableParagraph"/>
              <w:spacing w:before="99"/>
              <w:ind w:left="1892" w:right="18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Bildirim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01555" w:rsidTr="00401555">
        <w:trPr>
          <w:trHeight w:hRule="exact" w:val="348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hideMark/>
          </w:tcPr>
          <w:p w:rsidR="00401555" w:rsidRDefault="00401555">
            <w:pPr>
              <w:pStyle w:val="TableParagraph"/>
              <w:spacing w:before="91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Bildirimi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Hazırlayan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401555" w:rsidRDefault="00401555"/>
        </w:tc>
      </w:tr>
      <w:tr w:rsidR="00401555" w:rsidTr="00401555">
        <w:trPr>
          <w:trHeight w:val="370"/>
        </w:trPr>
        <w:tc>
          <w:tcPr>
            <w:tcW w:w="9093" w:type="dxa"/>
            <w:gridSpan w:val="4"/>
            <w:tcBorders>
              <w:top w:val="single" w:sz="36" w:space="0" w:color="F8F8F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:rsidR="00401555" w:rsidRDefault="00401555">
            <w:pPr>
              <w:pStyle w:val="TableParagraph"/>
              <w:spacing w:before="64"/>
              <w:ind w:left="29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Hastalığı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Halinde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Doldurulacaktır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01555" w:rsidTr="00401555">
        <w:trPr>
          <w:trHeight w:hRule="exact" w:val="324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6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Çalışılan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Ortam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27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70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Hastalığı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Saptanma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24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6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Hastalığı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Etkeni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26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6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Hastalığı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Etken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24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6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Göremezlik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Seviyesi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24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67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Hastalığı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Tanısı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26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70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Hastalığı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</w:tr>
      <w:tr w:rsidR="00401555" w:rsidTr="00401555">
        <w:trPr>
          <w:trHeight w:hRule="exact" w:val="32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before="79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Bildirim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55" w:rsidRDefault="00401555">
            <w:pPr>
              <w:pStyle w:val="TableParagraph"/>
              <w:spacing w:line="228" w:lineRule="exact"/>
              <w:ind w:left="-3" w:righ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Bildirim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01555" w:rsidTr="00401555">
        <w:trPr>
          <w:trHeight w:hRule="exact" w:val="593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1555" w:rsidRDefault="00401555"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Hekim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Onayı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/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5" w:rsidRDefault="0040155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1555" w:rsidRDefault="00401555">
            <w:pPr>
              <w:pStyle w:val="TableParagraph"/>
              <w:spacing w:before="1"/>
              <w:ind w:left="-3" w:righ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Başhekim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Onayı</w:t>
            </w:r>
            <w:proofErr w:type="spellEnd"/>
          </w:p>
        </w:tc>
      </w:tr>
    </w:tbl>
    <w:p w:rsidR="007E3BF4" w:rsidRDefault="007E3BF4">
      <w:bookmarkStart w:id="0" w:name="_GoBack"/>
      <w:bookmarkEnd w:id="0"/>
    </w:p>
    <w:sectPr w:rsidR="007E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9"/>
    <w:rsid w:val="00401555"/>
    <w:rsid w:val="005F2DB9"/>
    <w:rsid w:val="007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B9CB-E39D-4F5D-926C-18894309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155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401555"/>
    <w:pPr>
      <w:spacing w:before="7"/>
      <w:ind w:left="1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015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01555"/>
    <w:pPr>
      <w:ind w:left="136" w:firstLine="707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015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01555"/>
  </w:style>
  <w:style w:type="table" w:customStyle="1" w:styleId="TableNormal">
    <w:name w:val="Table Normal"/>
    <w:uiPriority w:val="2"/>
    <w:semiHidden/>
    <w:qFormat/>
    <w:rsid w:val="0040155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2016-11-07T08:54:00Z</dcterms:created>
  <dcterms:modified xsi:type="dcterms:W3CDTF">2016-11-07T08:55:00Z</dcterms:modified>
</cp:coreProperties>
</file>